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AEF5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CE237F" w14:paraId="0E5AEF6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5F" w14:textId="77777777" w:rsidR="00A36DB4" w:rsidRPr="00CE237F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E237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0" w14:textId="6BC247AF" w:rsidR="00A36DB4" w:rsidRPr="00CE237F" w:rsidRDefault="00C97AF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</w:t>
            </w:r>
            <w:bookmarkStart w:id="0" w:name="_GoBack"/>
            <w:bookmarkEnd w:id="0"/>
            <w:r w:rsidR="005F0D1E" w:rsidRPr="00CE237F">
              <w:rPr>
                <w:b/>
                <w:sz w:val="26"/>
                <w:szCs w:val="26"/>
              </w:rPr>
              <w:t>24</w:t>
            </w:r>
          </w:p>
        </w:tc>
      </w:tr>
      <w:tr w:rsidR="00A36DB4" w:rsidRPr="00CE237F" w14:paraId="0E5AEF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2" w14:textId="77777777" w:rsidR="00A36DB4" w:rsidRPr="00CE237F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E237F">
              <w:rPr>
                <w:b/>
                <w:sz w:val="26"/>
                <w:szCs w:val="26"/>
              </w:rPr>
              <w:t xml:space="preserve">Номер материала </w:t>
            </w:r>
            <w:r w:rsidRPr="00CE237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3" w14:textId="77777777" w:rsidR="00A36DB4" w:rsidRPr="00CE237F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E237F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14:paraId="2C735433" w14:textId="77777777" w:rsidR="00545DE6" w:rsidRPr="00CE237F" w:rsidRDefault="00545DE6" w:rsidP="00545DE6">
      <w:pPr>
        <w:spacing w:line="276" w:lineRule="auto"/>
        <w:ind w:right="-1"/>
        <w:jc w:val="right"/>
        <w:rPr>
          <w:sz w:val="26"/>
          <w:szCs w:val="26"/>
        </w:rPr>
      </w:pPr>
      <w:r w:rsidRPr="00CE237F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F720390" w14:textId="77777777" w:rsidR="00545DE6" w:rsidRPr="00CE237F" w:rsidRDefault="00545DE6" w:rsidP="00545DE6">
      <w:pPr>
        <w:spacing w:line="276" w:lineRule="auto"/>
        <w:ind w:right="-1"/>
        <w:jc w:val="right"/>
        <w:rPr>
          <w:sz w:val="26"/>
          <w:szCs w:val="26"/>
        </w:rPr>
      </w:pPr>
      <w:r w:rsidRPr="00CE237F">
        <w:rPr>
          <w:sz w:val="26"/>
          <w:szCs w:val="26"/>
        </w:rPr>
        <w:t>ПАО «МРСК Центра и Приволжья»</w:t>
      </w:r>
    </w:p>
    <w:p w14:paraId="33FF9FC1" w14:textId="77777777" w:rsidR="00545DE6" w:rsidRPr="00CE237F" w:rsidRDefault="00545DE6" w:rsidP="00545DE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E237F">
        <w:rPr>
          <w:sz w:val="26"/>
          <w:szCs w:val="26"/>
        </w:rPr>
        <w:tab/>
        <w:t xml:space="preserve">________________ Ичетовкин А.В. </w:t>
      </w:r>
    </w:p>
    <w:p w14:paraId="70A06CED" w14:textId="77777777" w:rsidR="00545DE6" w:rsidRPr="00CE237F" w:rsidRDefault="00545DE6" w:rsidP="00545DE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E237F">
        <w:rPr>
          <w:sz w:val="26"/>
          <w:szCs w:val="26"/>
        </w:rPr>
        <w:t>“_____” ______________ 20_____ г.</w:t>
      </w:r>
    </w:p>
    <w:p w14:paraId="0E5AEF6A" w14:textId="77777777" w:rsidR="001F5706" w:rsidRPr="00CE237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E5AEF6B" w14:textId="77777777" w:rsidR="004F6968" w:rsidRPr="00CE237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E237F">
        <w:t>ТЕХНИЧЕСКОЕ ЗАДАНИЕ</w:t>
      </w:r>
    </w:p>
    <w:p w14:paraId="0E5AEF6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CE237F">
        <w:rPr>
          <w:b/>
          <w:sz w:val="26"/>
          <w:szCs w:val="26"/>
        </w:rPr>
        <w:t xml:space="preserve">на </w:t>
      </w:r>
      <w:r w:rsidR="00612811" w:rsidRPr="00CE237F">
        <w:rPr>
          <w:b/>
          <w:sz w:val="26"/>
          <w:szCs w:val="26"/>
        </w:rPr>
        <w:t xml:space="preserve">поставку </w:t>
      </w:r>
      <w:r w:rsidR="003E3BBD" w:rsidRPr="00CE237F">
        <w:rPr>
          <w:b/>
          <w:sz w:val="26"/>
          <w:szCs w:val="26"/>
        </w:rPr>
        <w:t xml:space="preserve">арматуры </w:t>
      </w:r>
      <w:proofErr w:type="gramStart"/>
      <w:r w:rsidR="003E3BBD" w:rsidRPr="00CE237F">
        <w:rPr>
          <w:b/>
          <w:sz w:val="26"/>
          <w:szCs w:val="26"/>
        </w:rPr>
        <w:t>к</w:t>
      </w:r>
      <w:proofErr w:type="gramEnd"/>
      <w:r w:rsidR="003E3BBD" w:rsidRPr="00CE237F">
        <w:rPr>
          <w:b/>
          <w:sz w:val="26"/>
          <w:szCs w:val="26"/>
        </w:rPr>
        <w:t xml:space="preserve"> СИП (</w:t>
      </w:r>
      <w:r w:rsidR="00D57A02" w:rsidRPr="00CE237F">
        <w:rPr>
          <w:b/>
          <w:sz w:val="26"/>
          <w:szCs w:val="26"/>
        </w:rPr>
        <w:t>Лента крепления F-207</w:t>
      </w:r>
      <w:r w:rsidR="003E3BBD" w:rsidRPr="00CE237F">
        <w:rPr>
          <w:b/>
          <w:sz w:val="26"/>
          <w:szCs w:val="26"/>
        </w:rPr>
        <w:t>)</w:t>
      </w:r>
      <w:r w:rsidR="009C0389" w:rsidRPr="00CE237F">
        <w:rPr>
          <w:b/>
          <w:sz w:val="26"/>
          <w:szCs w:val="26"/>
        </w:rPr>
        <w:t>.</w:t>
      </w:r>
      <w:r w:rsidR="00232E4A" w:rsidRPr="00CE237F">
        <w:rPr>
          <w:b/>
          <w:sz w:val="26"/>
          <w:szCs w:val="26"/>
        </w:rPr>
        <w:t xml:space="preserve"> </w:t>
      </w:r>
      <w:r w:rsidR="009C0389" w:rsidRPr="00CE237F">
        <w:rPr>
          <w:b/>
          <w:sz w:val="26"/>
          <w:szCs w:val="26"/>
        </w:rPr>
        <w:t xml:space="preserve"> Лот № </w:t>
      </w:r>
      <w:r w:rsidR="00232E4A" w:rsidRPr="00CE237F">
        <w:rPr>
          <w:b/>
          <w:sz w:val="26"/>
          <w:szCs w:val="26"/>
          <w:u w:val="single"/>
        </w:rPr>
        <w:t>20</w:t>
      </w:r>
      <w:r w:rsidR="003E3BBD" w:rsidRPr="00CE237F">
        <w:rPr>
          <w:b/>
          <w:sz w:val="26"/>
          <w:szCs w:val="26"/>
          <w:u w:val="single"/>
        </w:rPr>
        <w:t>2В</w:t>
      </w:r>
    </w:p>
    <w:p w14:paraId="0E5AEF6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E5AEF6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5AEF6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E5AEF7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E5AEF73" w14:textId="77777777" w:rsidTr="005055A4">
        <w:tc>
          <w:tcPr>
            <w:tcW w:w="3652" w:type="dxa"/>
            <w:shd w:val="clear" w:color="auto" w:fill="auto"/>
          </w:tcPr>
          <w:p w14:paraId="0E5AEF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E5AEF7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E5AEF7C" w14:textId="77777777" w:rsidTr="005055A4">
        <w:tc>
          <w:tcPr>
            <w:tcW w:w="3652" w:type="dxa"/>
            <w:shd w:val="clear" w:color="auto" w:fill="auto"/>
          </w:tcPr>
          <w:p w14:paraId="0E5AEF74" w14:textId="77777777" w:rsidR="001964D2" w:rsidRPr="00D8759B" w:rsidRDefault="00D57A0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57A02">
              <w:t>Лента крепления F-207</w:t>
            </w:r>
          </w:p>
        </w:tc>
        <w:tc>
          <w:tcPr>
            <w:tcW w:w="6252" w:type="dxa"/>
            <w:shd w:val="clear" w:color="auto" w:fill="auto"/>
          </w:tcPr>
          <w:p w14:paraId="0E5AEF75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E5AEF76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0E5AEF77" w14:textId="77777777"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0E5AEF78" w14:textId="77777777"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0E5AEF79" w14:textId="77777777" w:rsidR="00137B94" w:rsidRPr="00D57A02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14:paraId="0E5AEF7A" w14:textId="77777777" w:rsidR="0065765D" w:rsidRPr="008A1C21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 w:rsidRPr="008A1C21">
              <w:rPr>
                <w:color w:val="000000"/>
                <w:shd w:val="clear" w:color="auto" w:fill="FFFFFF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0E5AEF7B" w14:textId="77777777"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FFFFF"/>
              </w:rPr>
              <w:t>изготовлена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14:paraId="0E5AEF7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E5AEF7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E5AEF7F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E5AEF80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5AEF8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5AEF8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5AEF83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E5AEF8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E5AEF85" w14:textId="557FBAAE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A1C2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545DE6">
        <w:rPr>
          <w:sz w:val="24"/>
          <w:szCs w:val="24"/>
        </w:rPr>
        <w:t xml:space="preserve"> 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5AEF86" w14:textId="18B8377A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A1C2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5AEF87" w14:textId="026DF075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8A1C2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5AEF8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E5AEF8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E5AEF8A" w14:textId="73ED5C8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A1C2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545DE6">
        <w:rPr>
          <w:sz w:val="24"/>
          <w:szCs w:val="24"/>
        </w:rPr>
        <w:t xml:space="preserve"> 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E5AEF8B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E5AEF8C" w14:textId="00BD5A9A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868E79A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B89F482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675F8D8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6D8333C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F326A8C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C2E707A" w14:textId="77777777" w:rsidR="008A1C21" w:rsidRPr="004F2F5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7180D27" w14:textId="0C9DB637" w:rsidR="008A1C21" w:rsidRPr="00DE1E02" w:rsidRDefault="008A1C21" w:rsidP="008A1C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E5AEF8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E5AEF8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5AEF8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E5AEF90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E5AEF91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E5AEF9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E5AEF9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E5AEF9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E5AEF95" w14:textId="77777777" w:rsidR="002927D9" w:rsidRPr="00DE1E02" w:rsidRDefault="005C68F4" w:rsidP="00545DE6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lastRenderedPageBreak/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0E5AEF96" w14:textId="77777777" w:rsidR="002927D9" w:rsidRDefault="002927D9" w:rsidP="00545DE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E5AEF97" w14:textId="77777777" w:rsidR="002927D9" w:rsidRPr="004D4E32" w:rsidRDefault="002927D9" w:rsidP="00545DE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E5AEF98" w14:textId="77777777" w:rsidR="002927D9" w:rsidRDefault="002927D9" w:rsidP="00545DE6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747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0E5AEF99" w14:textId="77777777" w:rsidR="00204783" w:rsidRPr="00DE1E02" w:rsidRDefault="00204783" w:rsidP="00545DE6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</w:p>
    <w:p w14:paraId="0E5AEF9A" w14:textId="77777777" w:rsidR="002927D9" w:rsidRPr="004D4E32" w:rsidRDefault="002927D9" w:rsidP="00545DE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5AEF9B" w14:textId="77777777" w:rsidR="002927D9" w:rsidRPr="00DE1E02" w:rsidRDefault="002927D9" w:rsidP="00545DE6">
      <w:pPr>
        <w:pStyle w:val="ad"/>
        <w:tabs>
          <w:tab w:val="left" w:pos="1560"/>
        </w:tabs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E5AEF9C" w14:textId="77777777" w:rsidR="002927D9" w:rsidRPr="00612811" w:rsidRDefault="002927D9" w:rsidP="00545DE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E5AEF9D" w14:textId="370C82C5" w:rsidR="002927D9" w:rsidRPr="004D4E32" w:rsidRDefault="002927D9" w:rsidP="00545DE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E5AEF9E" w14:textId="77777777" w:rsidR="002927D9" w:rsidRPr="00530F83" w:rsidRDefault="002927D9" w:rsidP="00545DE6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E5AEF9F" w14:textId="77777777" w:rsidR="002927D9" w:rsidRPr="00A74D8D" w:rsidRDefault="002927D9" w:rsidP="00545D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E5AEFA0" w14:textId="77777777" w:rsidR="002927D9" w:rsidRPr="00A74D8D" w:rsidRDefault="002927D9" w:rsidP="00545D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E5AEFA1" w14:textId="77777777" w:rsidR="002927D9" w:rsidRDefault="002927D9" w:rsidP="00545D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E5AEFA2" w14:textId="77777777" w:rsidR="002927D9" w:rsidRPr="00530F83" w:rsidRDefault="002927D9" w:rsidP="00545D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E5AEFA3" w14:textId="77777777" w:rsidR="002927D9" w:rsidRPr="00530F83" w:rsidRDefault="002927D9" w:rsidP="00545DE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E5AEFA4" w14:textId="77777777" w:rsidR="002927D9" w:rsidRPr="00530F83" w:rsidRDefault="002927D9" w:rsidP="00545D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0E5AEFA5" w14:textId="77777777" w:rsidR="002927D9" w:rsidRPr="00530F83" w:rsidRDefault="002927D9" w:rsidP="00545D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E5AEFA6" w14:textId="77777777" w:rsidR="002927D9" w:rsidRPr="00530F83" w:rsidRDefault="002927D9" w:rsidP="00545DE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E5AEFA7" w14:textId="77777777" w:rsidR="002927D9" w:rsidRPr="00530F83" w:rsidRDefault="002927D9" w:rsidP="00545DE6">
      <w:pPr>
        <w:pStyle w:val="ad"/>
        <w:tabs>
          <w:tab w:val="left" w:pos="993"/>
          <w:tab w:val="left" w:pos="1134"/>
          <w:tab w:val="left" w:pos="1560"/>
        </w:tabs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E5AEFA8" w14:textId="77777777" w:rsidR="002927D9" w:rsidRPr="00F64478" w:rsidRDefault="002927D9" w:rsidP="00545DE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0E5AEFA9" w14:textId="77777777" w:rsidR="002927D9" w:rsidRDefault="002927D9" w:rsidP="00545DE6">
      <w:pPr>
        <w:pStyle w:val="ad"/>
        <w:tabs>
          <w:tab w:val="left" w:pos="709"/>
        </w:tabs>
        <w:ind w:left="0" w:firstLine="0"/>
        <w:rPr>
          <w:sz w:val="24"/>
          <w:szCs w:val="24"/>
        </w:rPr>
      </w:pPr>
    </w:p>
    <w:p w14:paraId="0E5AEFAA" w14:textId="77777777" w:rsidR="002927D9" w:rsidRPr="00BB6EA4" w:rsidRDefault="002927D9" w:rsidP="00545DE6">
      <w:pPr>
        <w:pStyle w:val="ad"/>
        <w:numPr>
          <w:ilvl w:val="0"/>
          <w:numId w:val="3"/>
        </w:numPr>
        <w:tabs>
          <w:tab w:val="left" w:pos="1134"/>
        </w:tabs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E5AEFAB" w14:textId="7403A5E5" w:rsidR="002927D9" w:rsidRDefault="002927D9" w:rsidP="00545DE6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A1C21"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545DE6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E5AEFAC" w14:textId="77777777" w:rsidR="002927D9" w:rsidRDefault="002927D9" w:rsidP="00545DE6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0E5AEFAD" w14:textId="77777777" w:rsidR="002927D9" w:rsidRDefault="002927D9" w:rsidP="00545DE6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</w:p>
    <w:p w14:paraId="5243AFF7" w14:textId="77777777" w:rsidR="00545DE6" w:rsidRDefault="00545DE6" w:rsidP="00545DE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09C26FF9" w14:textId="77777777" w:rsidR="00545DE6" w:rsidRDefault="00545DE6" w:rsidP="00545DE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34E63C0" w14:textId="77777777" w:rsidR="00545DE6" w:rsidRDefault="00545DE6" w:rsidP="00545DE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1556A61" w14:textId="77777777" w:rsidR="00545DE6" w:rsidRDefault="00545DE6" w:rsidP="00545DE6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29965005" w14:textId="47CA39AC" w:rsidR="00545DE6" w:rsidRDefault="00545DE6" w:rsidP="00545DE6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</w:t>
      </w:r>
    </w:p>
    <w:p w14:paraId="0E5AEFB3" w14:textId="77777777" w:rsidR="008A5CA5" w:rsidRPr="00612811" w:rsidRDefault="008A5CA5" w:rsidP="00545DE6">
      <w:pPr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281E7" w14:textId="77777777" w:rsidR="00CC21AB" w:rsidRDefault="00CC21AB">
      <w:r>
        <w:separator/>
      </w:r>
    </w:p>
  </w:endnote>
  <w:endnote w:type="continuationSeparator" w:id="0">
    <w:p w14:paraId="3253E573" w14:textId="77777777" w:rsidR="00CC21AB" w:rsidRDefault="00CC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4E19F" w14:textId="77777777" w:rsidR="00CC21AB" w:rsidRDefault="00CC21AB">
      <w:r>
        <w:separator/>
      </w:r>
    </w:p>
  </w:footnote>
  <w:footnote w:type="continuationSeparator" w:id="0">
    <w:p w14:paraId="65A3FDF9" w14:textId="77777777" w:rsidR="00CC21AB" w:rsidRDefault="00CC2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5AEFB8" w14:textId="77777777"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E5AEFB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7C9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DE6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1C21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97AFA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21AB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37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AEF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6B026-4992-4866-BAE4-E872FD2B0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2E01A2D-5023-4FCF-989D-A0C8365D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Шумилова Юлия Викторовна</cp:lastModifiedBy>
  <cp:revision>9</cp:revision>
  <cp:lastPrinted>2010-09-30T14:29:00Z</cp:lastPrinted>
  <dcterms:created xsi:type="dcterms:W3CDTF">2015-07-13T08:09:00Z</dcterms:created>
  <dcterms:modified xsi:type="dcterms:W3CDTF">2020-04-15T09:09:00Z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